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15630E0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9A4347">
        <w:rPr>
          <w:rFonts w:ascii="GHEA Grapalat" w:hAnsi="GHEA Grapalat" w:cs="Sylfaen"/>
          <w:sz w:val="20"/>
        </w:rPr>
        <w:t>-2</w:t>
      </w:r>
      <w:r w:rsidR="000C1871" w:rsidRPr="000C1871">
        <w:rPr>
          <w:rFonts w:ascii="GHEA Grapalat" w:hAnsi="GHEA Grapalat" w:cs="Sylfaen"/>
          <w:sz w:val="20"/>
        </w:rPr>
        <w:t>6</w:t>
      </w:r>
      <w:r w:rsidR="009A4347">
        <w:rPr>
          <w:rFonts w:ascii="GHEA Grapalat" w:hAnsi="GHEA Grapalat" w:cs="Sylfaen"/>
          <w:sz w:val="20"/>
        </w:rPr>
        <w:t>/</w:t>
      </w:r>
      <w:r w:rsidR="00F658E9" w:rsidRPr="00F658E9">
        <w:rPr>
          <w:rFonts w:ascii="GHEA Grapalat" w:hAnsi="GHEA Grapalat" w:cs="Sylfaen"/>
          <w:sz w:val="20"/>
        </w:rPr>
        <w:t>25</w:t>
      </w:r>
      <w:r w:rsidR="00A132C8">
        <w:rPr>
          <w:rFonts w:ascii="GHEA Grapalat" w:hAnsi="GHEA Grapalat" w:cs="Sylfaen"/>
          <w:sz w:val="20"/>
        </w:rPr>
        <w:t>-</w:t>
      </w:r>
      <w:r w:rsidR="00A132C8">
        <w:rPr>
          <w:rFonts w:ascii="GHEA Grapalat" w:hAnsi="GHEA Grapalat" w:cs="Sylfaen"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F658E9" w:rsidRPr="00F658E9">
        <w:rPr>
          <w:rFonts w:ascii="GHEA Grapalat" w:hAnsi="GHEA Grapalat" w:cs="Sylfaen"/>
          <w:sz w:val="20"/>
        </w:rPr>
        <w:t>20</w:t>
      </w:r>
      <w:r w:rsidR="003B7212">
        <w:rPr>
          <w:rFonts w:ascii="GHEA Grapalat" w:hAnsi="GHEA Grapalat" w:cs="Sylfaen"/>
          <w:sz w:val="20"/>
          <w:lang w:val="hy-AM"/>
        </w:rPr>
        <w:t>.</w:t>
      </w:r>
      <w:r w:rsidR="00FE63FB">
        <w:rPr>
          <w:rFonts w:ascii="GHEA Grapalat" w:hAnsi="GHEA Grapalat" w:cs="Sylfaen"/>
          <w:sz w:val="20"/>
          <w:lang w:val="hy-AM"/>
        </w:rPr>
        <w:t>0</w:t>
      </w:r>
      <w:r w:rsidR="003B7212">
        <w:rPr>
          <w:rFonts w:ascii="GHEA Grapalat" w:hAnsi="GHEA Grapalat" w:cs="Sylfaen"/>
          <w:sz w:val="20"/>
          <w:lang w:val="hy-AM"/>
        </w:rPr>
        <w:t>2</w:t>
      </w:r>
      <w:r w:rsidR="00E43E3E">
        <w:rPr>
          <w:rFonts w:ascii="GHEA Grapalat" w:hAnsi="GHEA Grapalat" w:cs="Sylfaen"/>
          <w:sz w:val="20"/>
          <w:lang w:val="hy-AM"/>
        </w:rPr>
        <w:t>.</w:t>
      </w:r>
      <w:r w:rsidR="00282825" w:rsidRPr="00282825">
        <w:rPr>
          <w:rFonts w:ascii="GHEA Grapalat" w:hAnsi="GHEA Grapalat" w:cs="Sylfaen"/>
          <w:sz w:val="20"/>
        </w:rPr>
        <w:t>202</w:t>
      </w:r>
      <w:r w:rsidR="000C1871" w:rsidRPr="000C1871">
        <w:rPr>
          <w:rFonts w:ascii="GHEA Grapalat" w:hAnsi="GHEA Grapalat" w:cs="Sylfaen"/>
          <w:sz w:val="20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F658E9" w:rsidRPr="00282825">
        <w:rPr>
          <w:rFonts w:ascii="GHEA Grapalat" w:hAnsi="GHEA Grapalat" w:cs="Sylfaen"/>
          <w:sz w:val="20"/>
          <w:lang w:val="en-US"/>
        </w:rPr>
        <w:t>HHH</w:t>
      </w:r>
      <w:r w:rsidR="00F658E9" w:rsidRPr="00282825">
        <w:rPr>
          <w:rFonts w:ascii="GHEA Grapalat" w:hAnsi="GHEA Grapalat" w:cs="Sylfaen"/>
          <w:sz w:val="20"/>
        </w:rPr>
        <w:t>-</w:t>
      </w:r>
      <w:proofErr w:type="spellStart"/>
      <w:r w:rsidR="00F658E9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F658E9">
        <w:rPr>
          <w:rFonts w:ascii="GHEA Grapalat" w:hAnsi="GHEA Grapalat" w:cs="Sylfaen"/>
          <w:sz w:val="20"/>
        </w:rPr>
        <w:t>-2</w:t>
      </w:r>
      <w:r w:rsidR="00F658E9" w:rsidRPr="000C1871">
        <w:rPr>
          <w:rFonts w:ascii="GHEA Grapalat" w:hAnsi="GHEA Grapalat" w:cs="Sylfaen"/>
          <w:sz w:val="20"/>
        </w:rPr>
        <w:t>6</w:t>
      </w:r>
      <w:r w:rsidR="00F658E9">
        <w:rPr>
          <w:rFonts w:ascii="GHEA Grapalat" w:hAnsi="GHEA Grapalat" w:cs="Sylfaen"/>
          <w:sz w:val="20"/>
        </w:rPr>
        <w:t>/</w:t>
      </w:r>
      <w:r w:rsidR="00F658E9" w:rsidRPr="00F658E9">
        <w:rPr>
          <w:rFonts w:ascii="GHEA Grapalat" w:hAnsi="GHEA Grapalat" w:cs="Sylfaen"/>
          <w:sz w:val="20"/>
        </w:rPr>
        <w:t>25</w:t>
      </w:r>
      <w:r w:rsidR="00F658E9">
        <w:rPr>
          <w:rFonts w:ascii="GHEA Grapalat" w:hAnsi="GHEA Grapalat" w:cs="Sylfaen"/>
          <w:sz w:val="20"/>
        </w:rPr>
        <w:t>-</w:t>
      </w:r>
      <w:r w:rsidR="00F658E9">
        <w:rPr>
          <w:rFonts w:ascii="GHEA Grapalat" w:hAnsi="GHEA Grapalat" w:cs="Sylfaen"/>
          <w:sz w:val="20"/>
          <w:lang w:val="en-US"/>
        </w:rPr>
        <w:t>P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59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774"/>
        <w:gridCol w:w="204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643"/>
        <w:gridCol w:w="805"/>
        <w:gridCol w:w="367"/>
        <w:gridCol w:w="332"/>
        <w:gridCol w:w="21"/>
        <w:gridCol w:w="567"/>
        <w:gridCol w:w="354"/>
        <w:gridCol w:w="88"/>
        <w:gridCol w:w="39"/>
        <w:gridCol w:w="311"/>
        <w:gridCol w:w="386"/>
        <w:gridCol w:w="129"/>
        <w:gridCol w:w="13"/>
        <w:gridCol w:w="31"/>
        <w:gridCol w:w="403"/>
        <w:gridCol w:w="145"/>
        <w:gridCol w:w="599"/>
        <w:gridCol w:w="155"/>
        <w:gridCol w:w="146"/>
        <w:gridCol w:w="994"/>
        <w:gridCol w:w="13"/>
      </w:tblGrid>
      <w:tr w:rsidR="005461BC" w:rsidRPr="00075AD1" w14:paraId="51B7F237" w14:textId="77777777" w:rsidTr="00F658E9">
        <w:trPr>
          <w:trHeight w:val="14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46" w:type="dxa"/>
            <w:gridSpan w:val="35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F623C1">
        <w:trPr>
          <w:trHeight w:val="110"/>
          <w:jc w:val="center"/>
        </w:trPr>
        <w:tc>
          <w:tcPr>
            <w:tcW w:w="748" w:type="dxa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6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4" w:type="dxa"/>
            <w:gridSpan w:val="3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50" w:type="dxa"/>
            <w:gridSpan w:val="6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674" w:type="dxa"/>
            <w:gridSpan w:val="12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52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F623C1">
        <w:trPr>
          <w:trHeight w:val="175"/>
          <w:jc w:val="center"/>
        </w:trPr>
        <w:tc>
          <w:tcPr>
            <w:tcW w:w="748" w:type="dxa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50" w:type="dxa"/>
            <w:gridSpan w:val="6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674" w:type="dxa"/>
            <w:gridSpan w:val="12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2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F623C1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674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ED7472" w14:paraId="3E22F6F4" w14:textId="77777777" w:rsidTr="00F623C1">
        <w:trPr>
          <w:trHeight w:val="52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47F2" w14:textId="77777777" w:rsidR="00447BAF" w:rsidRPr="006318A8" w:rsidRDefault="00447BAF" w:rsidP="00447BA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0CF8" w14:textId="14DCD007" w:rsidR="00447BAF" w:rsidRPr="00FE63FB" w:rsidRDefault="00447BAF" w:rsidP="00447BA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79189B">
              <w:rPr>
                <w:rFonts w:ascii="GHEA Grapalat" w:hAnsi="GHEA Grapalat"/>
                <w:sz w:val="18"/>
                <w:szCs w:val="18"/>
                <w:lang w:val="hy-AM"/>
              </w:rPr>
              <w:t>Аренда</w:t>
            </w:r>
            <w:proofErr w:type="spellEnd"/>
            <w:r w:rsidRPr="0079189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9189B">
              <w:rPr>
                <w:rFonts w:ascii="GHEA Grapalat" w:hAnsi="GHEA Grapalat"/>
                <w:sz w:val="18"/>
                <w:szCs w:val="18"/>
              </w:rPr>
              <w:t>сьемочной</w:t>
            </w:r>
            <w:proofErr w:type="spellEnd"/>
            <w:r w:rsidRPr="0079189B">
              <w:rPr>
                <w:rFonts w:ascii="GHEA Grapalat" w:hAnsi="GHEA Grapalat"/>
                <w:sz w:val="18"/>
                <w:szCs w:val="18"/>
              </w:rPr>
              <w:t xml:space="preserve"> площадки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E748A" w14:textId="75DAC2BE" w:rsidR="00447BAF" w:rsidRPr="00FE63FB" w:rsidRDefault="00447BAF" w:rsidP="00447B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E63FB"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9A215" w14:textId="13CCFA76" w:rsidR="00447BAF" w:rsidRPr="00FE63FB" w:rsidRDefault="00447BAF" w:rsidP="00447BAF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D233" w14:textId="13C9FB08" w:rsidR="00447BAF" w:rsidRPr="00FE63FB" w:rsidRDefault="00447BAF" w:rsidP="00447B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E63F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CED0" w14:textId="37A148BE" w:rsidR="00447BAF" w:rsidRPr="00FE63FB" w:rsidRDefault="00447BAF" w:rsidP="00447BAF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C4B2" w14:textId="3E52E2C9" w:rsidR="00447BAF" w:rsidRPr="000C1871" w:rsidRDefault="00447BAF" w:rsidP="00447BAF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79189B">
              <w:rPr>
                <w:rFonts w:ascii="GHEA Grapalat" w:hAnsi="GHEA Grapalat"/>
                <w:sz w:val="18"/>
                <w:szCs w:val="18"/>
              </w:rPr>
              <w:t>6,700,000</w:t>
            </w:r>
          </w:p>
        </w:tc>
        <w:tc>
          <w:tcPr>
            <w:tcW w:w="26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D6271" w14:textId="77777777" w:rsidR="00447BAF" w:rsidRPr="005D7EF3" w:rsidRDefault="00447BAF" w:rsidP="00447BAF">
            <w:pPr>
              <w:spacing w:before="100" w:beforeAutospacing="1" w:after="100" w:afterAutospacing="1"/>
              <w:jc w:val="center"/>
              <w:rPr>
                <w:rFonts w:ascii="GHEA Grapalat" w:eastAsiaTheme="minorHAnsi" w:hAnsi="GHEA Grapalat" w:cstheme="minorBidi"/>
                <w:sz w:val="18"/>
                <w:szCs w:val="18"/>
              </w:rPr>
            </w:pPr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Для проведения съемок программы «</w:t>
            </w:r>
            <w:proofErr w:type="spellStart"/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Եղիր</w:t>
            </w:r>
            <w:proofErr w:type="spellEnd"/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 xml:space="preserve"> </w:t>
            </w:r>
            <w:proofErr w:type="spellStart"/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Առողջ</w:t>
            </w:r>
            <w:proofErr w:type="spellEnd"/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» необходимо арендовать павильон ЗАО «Армения ТВ».</w:t>
            </w:r>
          </w:p>
          <w:p w14:paraId="7D165267" w14:textId="77777777" w:rsidR="00447BAF" w:rsidRPr="005D7EF3" w:rsidRDefault="00447BAF" w:rsidP="00447BAF">
            <w:pPr>
              <w:spacing w:before="100" w:beforeAutospacing="1" w:after="100" w:afterAutospacing="1"/>
              <w:jc w:val="center"/>
              <w:rPr>
                <w:rFonts w:ascii="GHEA Grapalat" w:eastAsiaTheme="minorHAnsi" w:hAnsi="GHEA Grapalat" w:cstheme="minorBidi"/>
                <w:sz w:val="18"/>
                <w:szCs w:val="18"/>
              </w:rPr>
            </w:pPr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Услуги также включают предоставление павильона, расположенной рядом с павильоном гримёрной комнаты и санитарного узла, обеспечение их надлежащего состояния, включая, но не ограничиваясь, поддержание чистоты, наличие необходимых принадлежностей, обеспечение содержания здания (сооружения), в котором расположен павильон, в том числе коммунальных расходов, отопления, вентиляции и прочего. Для надлежащего оказания услуг Исполнитель также обязуется обеспечить необходимые человеческие ресурсы.</w:t>
            </w:r>
          </w:p>
          <w:p w14:paraId="766BEF0B" w14:textId="5C6432F3" w:rsidR="00447BAF" w:rsidRPr="00FE63FB" w:rsidRDefault="00447BAF" w:rsidP="00447BAF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Необходимо внести предоплату в размере 3 000 000 (трёх миллионов) драмов РА до 13.03.2026 г.</w:t>
            </w:r>
          </w:p>
        </w:tc>
        <w:tc>
          <w:tcPr>
            <w:tcW w:w="2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690C" w14:textId="77777777" w:rsidR="00447BAF" w:rsidRPr="005D7EF3" w:rsidRDefault="00447BAF" w:rsidP="00447BAF">
            <w:pPr>
              <w:spacing w:before="100" w:beforeAutospacing="1" w:after="100" w:afterAutospacing="1"/>
              <w:jc w:val="center"/>
              <w:rPr>
                <w:rFonts w:ascii="GHEA Grapalat" w:eastAsiaTheme="minorHAnsi" w:hAnsi="GHEA Grapalat" w:cstheme="minorBidi"/>
                <w:sz w:val="18"/>
                <w:szCs w:val="18"/>
              </w:rPr>
            </w:pPr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Для проведения съемок программы «</w:t>
            </w:r>
            <w:proofErr w:type="spellStart"/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Եղիր</w:t>
            </w:r>
            <w:proofErr w:type="spellEnd"/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 xml:space="preserve"> </w:t>
            </w:r>
            <w:proofErr w:type="spellStart"/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Առողջ</w:t>
            </w:r>
            <w:proofErr w:type="spellEnd"/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» необходимо арендовать павильон ЗАО «Армения ТВ».</w:t>
            </w:r>
          </w:p>
          <w:p w14:paraId="5071CD12" w14:textId="77777777" w:rsidR="00447BAF" w:rsidRPr="005D7EF3" w:rsidRDefault="00447BAF" w:rsidP="00447BAF">
            <w:pPr>
              <w:spacing w:before="100" w:beforeAutospacing="1" w:after="100" w:afterAutospacing="1"/>
              <w:jc w:val="center"/>
              <w:rPr>
                <w:rFonts w:ascii="GHEA Grapalat" w:eastAsiaTheme="minorHAnsi" w:hAnsi="GHEA Grapalat" w:cstheme="minorBidi"/>
                <w:sz w:val="18"/>
                <w:szCs w:val="18"/>
              </w:rPr>
            </w:pPr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Услуги также включают предоставление павильона, расположенной рядом с павильоном гримёрной комнаты и санитарного узла, обеспечение их надлежащего состояния, включая, но не ограничиваясь, поддержание чистоты, наличие необходимых принадлежностей, обеспечение содержания здания (сооружения), в котором расположен павильон, в том числе коммунальных расходов, отопления, вентиляции и прочего. Для надлежащего оказания услуг Исполнитель также обязуется обеспечить необходимые человеческие ресурсы.</w:t>
            </w:r>
          </w:p>
          <w:p w14:paraId="6AF46DBE" w14:textId="38D511F8" w:rsidR="00447BAF" w:rsidRPr="00FE63FB" w:rsidRDefault="00447BAF" w:rsidP="00447BAF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Необходимо внести предоплату в размере 3 000 000 (трёх миллионов) драмов РА до 13.03.2026 г.</w:t>
            </w:r>
          </w:p>
        </w:tc>
      </w:tr>
      <w:tr w:rsidR="00447BAF" w:rsidRPr="00B2443B" w14:paraId="72FCFE14" w14:textId="77777777" w:rsidTr="00F658E9">
        <w:trPr>
          <w:trHeight w:val="169"/>
          <w:jc w:val="center"/>
        </w:trPr>
        <w:tc>
          <w:tcPr>
            <w:tcW w:w="11594" w:type="dxa"/>
            <w:gridSpan w:val="36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5E68BBE4" w14:textId="77777777" w:rsidR="00447BAF" w:rsidRPr="00F658E9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57DF0212" w14:textId="77777777" w:rsidTr="00F658E9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3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4DD54D4B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447BAF" w:rsidRPr="00075AD1" w14:paraId="5ECE2C66" w14:textId="77777777" w:rsidTr="00F658E9">
        <w:trPr>
          <w:trHeight w:val="196"/>
          <w:jc w:val="center"/>
        </w:trPr>
        <w:tc>
          <w:tcPr>
            <w:tcW w:w="11594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20EBEE06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59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47BAF" w:rsidRPr="00075AD1" w14:paraId="3A29AEAD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47BAF" w:rsidRPr="00075AD1" w14:paraId="02D29C69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20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7BAF" w:rsidRPr="00075AD1" w14:paraId="44FA1A41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59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7BAF" w:rsidRPr="00075AD1" w14:paraId="4289F556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94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2BBB86D4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47BAF" w:rsidRPr="00075AD1" w14:paraId="39D7525F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9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9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7BAF" w:rsidRPr="00075AD1" w14:paraId="6B33D028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9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7BAF" w:rsidRPr="00075AD1" w14:paraId="6C17DA57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9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47BAF" w:rsidRPr="00075AD1" w14:paraId="25D6E816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7BAF" w:rsidRPr="00075AD1" w14:paraId="53DB0CD3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7BAF" w:rsidRPr="00075AD1" w14:paraId="16461F14" w14:textId="77777777" w:rsidTr="00F658E9">
        <w:trPr>
          <w:trHeight w:val="54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1587D013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483ACA2C" w14:textId="77777777" w:rsidTr="00F658E9">
        <w:trPr>
          <w:trHeight w:val="40"/>
          <w:jc w:val="center"/>
        </w:trPr>
        <w:tc>
          <w:tcPr>
            <w:tcW w:w="1520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291A5619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506" w:type="dxa"/>
            <w:gridSpan w:val="28"/>
            <w:shd w:val="clear" w:color="auto" w:fill="auto"/>
            <w:vAlign w:val="center"/>
          </w:tcPr>
          <w:p w14:paraId="7265D8CB" w14:textId="3F7AAA18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447BAF" w:rsidRPr="00075AD1" w14:paraId="252A165B" w14:textId="77777777" w:rsidTr="00F658E9">
        <w:trPr>
          <w:trHeight w:val="213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126ADF84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290D8327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6" w:type="dxa"/>
            <w:gridSpan w:val="28"/>
            <w:shd w:val="clear" w:color="auto" w:fill="auto"/>
            <w:vAlign w:val="center"/>
          </w:tcPr>
          <w:p w14:paraId="066D2B7D" w14:textId="5FDC2EDD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47BAF" w:rsidRPr="00075AD1" w14:paraId="674EA4DD" w14:textId="77777777" w:rsidTr="00F658E9">
        <w:trPr>
          <w:trHeight w:val="137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5AA8608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088BC8C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47BAF" w:rsidRPr="00075AD1" w14:paraId="2A499150" w14:textId="77777777" w:rsidTr="00F658E9">
        <w:trPr>
          <w:gridAfter w:val="1"/>
          <w:wAfter w:w="13" w:type="dxa"/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47BAF" w:rsidRPr="00075AD1" w14:paraId="6ACECB26" w14:textId="77777777" w:rsidTr="00F658E9">
        <w:trPr>
          <w:trHeight w:val="227"/>
          <w:jc w:val="center"/>
        </w:trPr>
        <w:tc>
          <w:tcPr>
            <w:tcW w:w="1520" w:type="dxa"/>
            <w:gridSpan w:val="4"/>
            <w:shd w:val="clear" w:color="auto" w:fill="auto"/>
            <w:vAlign w:val="center"/>
          </w:tcPr>
          <w:p w14:paraId="635884A6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74" w:type="dxa"/>
            <w:gridSpan w:val="32"/>
            <w:shd w:val="clear" w:color="auto" w:fill="auto"/>
            <w:vAlign w:val="center"/>
          </w:tcPr>
          <w:p w14:paraId="55E5C54C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47BAF" w:rsidRPr="00366D43" w14:paraId="62DA56FF" w14:textId="77777777" w:rsidTr="00F658E9">
        <w:trPr>
          <w:gridAfter w:val="1"/>
          <w:wAfter w:w="13" w:type="dxa"/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447BAF" w:rsidRPr="00366D43" w:rsidRDefault="00447BAF" w:rsidP="00447BA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29FA441D" w:rsidR="00447BAF" w:rsidRPr="00FE63FB" w:rsidRDefault="00447BAF" w:rsidP="00447BAF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ЗАО Армения </w:t>
            </w:r>
            <w:proofErr w:type="spellStart"/>
            <w:r>
              <w:rPr>
                <w:rFonts w:ascii="GHEA Grapalat" w:hAnsi="GHEA Grapalat"/>
                <w:sz w:val="20"/>
              </w:rPr>
              <w:t>Ти</w:t>
            </w:r>
            <w:proofErr w:type="spellEnd"/>
            <w:r>
              <w:rPr>
                <w:rFonts w:ascii="GHEA Grapalat" w:hAnsi="GHEA Grapalat"/>
                <w:sz w:val="20"/>
              </w:rPr>
              <w:t>-Ви</w:t>
            </w:r>
          </w:p>
        </w:tc>
        <w:tc>
          <w:tcPr>
            <w:tcW w:w="1965" w:type="dxa"/>
            <w:gridSpan w:val="7"/>
            <w:shd w:val="clear" w:color="auto" w:fill="auto"/>
            <w:vAlign w:val="center"/>
          </w:tcPr>
          <w:p w14:paraId="37DFAF51" w14:textId="77777777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 xml:space="preserve">                                    5,583,333.3 </w:t>
            </w:r>
          </w:p>
          <w:p w14:paraId="793212AA" w14:textId="10F5919B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15" w:type="dxa"/>
            <w:gridSpan w:val="3"/>
            <w:shd w:val="clear" w:color="auto" w:fill="auto"/>
            <w:vAlign w:val="center"/>
          </w:tcPr>
          <w:p w14:paraId="1102EF22" w14:textId="77777777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4" w:type="dxa"/>
            <w:gridSpan w:val="4"/>
            <w:shd w:val="clear" w:color="auto" w:fill="auto"/>
            <w:vAlign w:val="center"/>
          </w:tcPr>
          <w:p w14:paraId="39FFCFBC" w14:textId="77777777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 xml:space="preserve">              1,116,666.7 </w:t>
            </w:r>
          </w:p>
          <w:p w14:paraId="389CAA11" w14:textId="1B557F42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53" w:type="dxa"/>
            <w:gridSpan w:val="5"/>
            <w:shd w:val="clear" w:color="auto" w:fill="auto"/>
            <w:vAlign w:val="center"/>
          </w:tcPr>
          <w:p w14:paraId="6D352949" w14:textId="77777777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2B7DD0EE" w14:textId="62EF0EE6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>6,700,000</w:t>
            </w:r>
          </w:p>
        </w:tc>
        <w:tc>
          <w:tcPr>
            <w:tcW w:w="1295" w:type="dxa"/>
            <w:gridSpan w:val="3"/>
            <w:shd w:val="clear" w:color="auto" w:fill="auto"/>
            <w:vAlign w:val="center"/>
          </w:tcPr>
          <w:p w14:paraId="14C4F43C" w14:textId="69DD593C" w:rsidR="00447BAF" w:rsidRPr="00366D43" w:rsidRDefault="00447BAF" w:rsidP="00447BA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47BAF" w:rsidRPr="00075AD1" w14:paraId="339CCAA2" w14:textId="77777777" w:rsidTr="00F658E9">
        <w:trPr>
          <w:trHeight w:val="290"/>
          <w:jc w:val="center"/>
        </w:trPr>
        <w:tc>
          <w:tcPr>
            <w:tcW w:w="22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30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proofErr w:type="gramStart"/>
            <w:r w:rsidRPr="00075AD1">
              <w:rPr>
                <w:rFonts w:ascii="GHEA Grapalat" w:hAnsi="GHEA Grapalat"/>
                <w:sz w:val="14"/>
                <w:szCs w:val="14"/>
              </w:rPr>
              <w:t>: Если</w:t>
            </w:r>
            <w:proofErr w:type="gramEnd"/>
            <w:r w:rsidRPr="00075AD1">
              <w:rPr>
                <w:rFonts w:ascii="GHEA Grapalat" w:hAnsi="GHEA Grapalat"/>
                <w:sz w:val="14"/>
                <w:szCs w:val="14"/>
              </w:rPr>
              <w:t xml:space="preserve"> назначены переговоры с целью снижения цен.</w:t>
            </w:r>
          </w:p>
        </w:tc>
      </w:tr>
      <w:tr w:rsidR="00447BAF" w:rsidRPr="00075AD1" w14:paraId="74E051A8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2116705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6D924F60" w14:textId="77777777" w:rsidTr="00F658E9">
        <w:trPr>
          <w:jc w:val="center"/>
        </w:trPr>
        <w:tc>
          <w:tcPr>
            <w:tcW w:w="1159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47BAF" w:rsidRPr="00075AD1" w14:paraId="3B29DA8D" w14:textId="77777777" w:rsidTr="00F658E9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20FC1ACD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9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47BAF" w:rsidRPr="00075AD1" w14:paraId="732E2352" w14:textId="77777777" w:rsidTr="00F658E9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447BAF" w:rsidRPr="00075AD1" w:rsidRDefault="00447BAF" w:rsidP="00447BA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1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47BAF" w:rsidRPr="00075AD1" w14:paraId="4A628E63" w14:textId="77777777" w:rsidTr="00F658E9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14E335C2" w14:textId="77777777" w:rsidTr="00F658E9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261868D4" w14:textId="77777777" w:rsidTr="00F658E9">
        <w:trPr>
          <w:trHeight w:val="344"/>
          <w:jc w:val="center"/>
        </w:trPr>
        <w:tc>
          <w:tcPr>
            <w:tcW w:w="2294" w:type="dxa"/>
            <w:gridSpan w:val="5"/>
            <w:vMerge w:val="restart"/>
            <w:shd w:val="clear" w:color="auto" w:fill="auto"/>
            <w:vAlign w:val="center"/>
          </w:tcPr>
          <w:p w14:paraId="6B920EF8" w14:textId="77777777" w:rsidR="00447BAF" w:rsidRPr="00075AD1" w:rsidRDefault="00447BAF" w:rsidP="00447B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30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47BAF" w:rsidRPr="00075AD1" w14:paraId="2489DC17" w14:textId="77777777" w:rsidTr="00F658E9">
        <w:trPr>
          <w:trHeight w:val="344"/>
          <w:jc w:val="center"/>
        </w:trPr>
        <w:tc>
          <w:tcPr>
            <w:tcW w:w="22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0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73039519" w14:textId="77777777" w:rsidTr="00F658E9">
        <w:trPr>
          <w:trHeight w:val="289"/>
          <w:jc w:val="center"/>
        </w:trPr>
        <w:tc>
          <w:tcPr>
            <w:tcW w:w="11594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1FD7BA51" w14:textId="77777777" w:rsidTr="00F658E9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76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086FD720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47BAF" w:rsidRPr="00075AD1" w14:paraId="64EC38E7" w14:textId="77777777" w:rsidTr="00F658E9">
        <w:trPr>
          <w:trHeight w:val="92"/>
          <w:jc w:val="center"/>
        </w:trPr>
        <w:tc>
          <w:tcPr>
            <w:tcW w:w="4618" w:type="dxa"/>
            <w:gridSpan w:val="12"/>
            <w:vMerge w:val="restart"/>
            <w:shd w:val="clear" w:color="auto" w:fill="auto"/>
            <w:vAlign w:val="center"/>
          </w:tcPr>
          <w:p w14:paraId="321383CD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6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47BAF" w:rsidRPr="00075AD1" w14:paraId="286290C0" w14:textId="77777777" w:rsidTr="00F658E9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3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7BAF" w:rsidRPr="00075AD1" w14:paraId="0F4A8B26" w14:textId="77777777" w:rsidTr="00F658E9">
        <w:trPr>
          <w:trHeight w:val="344"/>
          <w:jc w:val="center"/>
        </w:trPr>
        <w:tc>
          <w:tcPr>
            <w:tcW w:w="11594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24C21E41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Pr="00F658E9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47BAF" w:rsidRPr="00075AD1" w14:paraId="1F69C788" w14:textId="77777777" w:rsidTr="00F658E9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976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5B18DF24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47BAF" w:rsidRPr="00075AD1" w14:paraId="7E8D88E6" w14:textId="77777777" w:rsidTr="00F658E9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76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69BBAB37" w:rsidR="00447BAF" w:rsidRPr="00921D1F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47BAF" w:rsidRPr="00075AD1" w14:paraId="566F4BB1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16C9CAA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5469B75C" w14:textId="77777777" w:rsidTr="00F658E9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06B7B0E7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96" w:type="dxa"/>
            <w:gridSpan w:val="30"/>
            <w:shd w:val="clear" w:color="auto" w:fill="auto"/>
            <w:vAlign w:val="center"/>
          </w:tcPr>
          <w:p w14:paraId="338A1C3A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47BAF" w:rsidRPr="00075AD1" w14:paraId="5F700AA7" w14:textId="77777777" w:rsidTr="00F658E9">
        <w:trPr>
          <w:trHeight w:val="237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76AC198A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435CAA29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73" w:type="dxa"/>
            <w:gridSpan w:val="6"/>
            <w:vMerge w:val="restart"/>
            <w:shd w:val="clear" w:color="auto" w:fill="auto"/>
            <w:vAlign w:val="center"/>
          </w:tcPr>
          <w:p w14:paraId="64A24E0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04" w:type="dxa"/>
            <w:gridSpan w:val="3"/>
            <w:vMerge w:val="restart"/>
            <w:shd w:val="clear" w:color="auto" w:fill="auto"/>
            <w:vAlign w:val="center"/>
          </w:tcPr>
          <w:p w14:paraId="4197620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30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64" w:type="dxa"/>
            <w:gridSpan w:val="13"/>
            <w:shd w:val="clear" w:color="auto" w:fill="auto"/>
            <w:vAlign w:val="center"/>
          </w:tcPr>
          <w:p w14:paraId="748CFA6D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47BAF" w:rsidRPr="00075AD1" w14:paraId="4F63EED7" w14:textId="77777777" w:rsidTr="00F658E9">
        <w:trPr>
          <w:trHeight w:val="238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6855879A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343FFE1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14:paraId="16041F83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6"/>
            <w:vMerge/>
            <w:shd w:val="clear" w:color="auto" w:fill="auto"/>
            <w:vAlign w:val="center"/>
          </w:tcPr>
          <w:p w14:paraId="3739A5E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vMerge/>
            <w:shd w:val="clear" w:color="auto" w:fill="auto"/>
            <w:vAlign w:val="center"/>
          </w:tcPr>
          <w:p w14:paraId="399F5DEC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4"/>
            <w:vMerge/>
            <w:shd w:val="clear" w:color="auto" w:fill="auto"/>
            <w:vAlign w:val="center"/>
          </w:tcPr>
          <w:p w14:paraId="31E304FF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64" w:type="dxa"/>
            <w:gridSpan w:val="13"/>
            <w:shd w:val="clear" w:color="auto" w:fill="auto"/>
            <w:vAlign w:val="center"/>
          </w:tcPr>
          <w:p w14:paraId="6D43717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47BAF" w:rsidRPr="00075AD1" w14:paraId="3D94FF30" w14:textId="77777777" w:rsidTr="00F623C1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47BAF" w:rsidRPr="00184578" w14:paraId="67F1A76C" w14:textId="77777777" w:rsidTr="00F623C1">
        <w:trPr>
          <w:trHeight w:val="197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447BAF" w:rsidRPr="00184578" w:rsidRDefault="00447BAF" w:rsidP="00447BA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332C76BD" w:rsidR="00447BAF" w:rsidRPr="004A76AE" w:rsidRDefault="00447BAF" w:rsidP="00447BA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ЗАО Армения </w:t>
            </w:r>
            <w:proofErr w:type="spellStart"/>
            <w:r>
              <w:rPr>
                <w:rFonts w:ascii="GHEA Grapalat" w:hAnsi="GHEA Grapalat"/>
                <w:sz w:val="20"/>
              </w:rPr>
              <w:t>Ти</w:t>
            </w:r>
            <w:proofErr w:type="spellEnd"/>
            <w:r>
              <w:rPr>
                <w:rFonts w:ascii="GHEA Grapalat" w:hAnsi="GHEA Grapalat"/>
                <w:sz w:val="20"/>
              </w:rPr>
              <w:t>-Ви</w:t>
            </w:r>
          </w:p>
        </w:tc>
        <w:tc>
          <w:tcPr>
            <w:tcW w:w="1725" w:type="dxa"/>
            <w:gridSpan w:val="4"/>
            <w:shd w:val="clear" w:color="auto" w:fill="auto"/>
            <w:vAlign w:val="center"/>
          </w:tcPr>
          <w:p w14:paraId="0DFC9F1E" w14:textId="0CCF37E3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>HHH-MATsDzB-26/25-P</w:t>
            </w:r>
          </w:p>
        </w:tc>
        <w:tc>
          <w:tcPr>
            <w:tcW w:w="1473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0053A2CB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>20.02.2026г.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14:paraId="1C488CA0" w14:textId="36F6A2C3" w:rsidR="00447BAF" w:rsidRPr="00F658E9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>29.03.2026г.</w:t>
            </w:r>
          </w:p>
        </w:tc>
        <w:tc>
          <w:tcPr>
            <w:tcW w:w="1030" w:type="dxa"/>
            <w:gridSpan w:val="4"/>
            <w:shd w:val="clear" w:color="auto" w:fill="auto"/>
            <w:vAlign w:val="center"/>
          </w:tcPr>
          <w:p w14:paraId="26479FB5" w14:textId="77777777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12" w:type="dxa"/>
            <w:gridSpan w:val="7"/>
            <w:shd w:val="clear" w:color="auto" w:fill="auto"/>
            <w:vAlign w:val="center"/>
          </w:tcPr>
          <w:p w14:paraId="24C6A478" w14:textId="3D79AF5C" w:rsidR="00447BAF" w:rsidRPr="00F658E9" w:rsidRDefault="00B175C5" w:rsidP="00447B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предоплат</w:t>
            </w:r>
            <w:r>
              <w:rPr>
                <w:rFonts w:ascii="GHEA Grapalat" w:eastAsiaTheme="minorHAnsi" w:hAnsi="GHEA Grapalat" w:cstheme="minorBidi"/>
                <w:sz w:val="18"/>
                <w:szCs w:val="18"/>
              </w:rPr>
              <w:t>а</w:t>
            </w:r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 xml:space="preserve"> в размере 3 000 000 (трёх миллионов) </w:t>
            </w:r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lastRenderedPageBreak/>
              <w:t>драмов РА до 13.03.2026 г.</w:t>
            </w:r>
          </w:p>
        </w:tc>
        <w:tc>
          <w:tcPr>
            <w:tcW w:w="2052" w:type="dxa"/>
            <w:gridSpan w:val="6"/>
            <w:shd w:val="clear" w:color="auto" w:fill="auto"/>
            <w:vAlign w:val="center"/>
          </w:tcPr>
          <w:p w14:paraId="73A04E88" w14:textId="3BB1C983" w:rsidR="00447BAF" w:rsidRPr="00F658E9" w:rsidRDefault="00447BAF" w:rsidP="00447BA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lastRenderedPageBreak/>
              <w:t>6,700,000</w:t>
            </w:r>
          </w:p>
        </w:tc>
      </w:tr>
      <w:tr w:rsidR="00447BAF" w:rsidRPr="00075AD1" w14:paraId="652969D8" w14:textId="77777777" w:rsidTr="00F658E9">
        <w:trPr>
          <w:trHeight w:val="150"/>
          <w:jc w:val="center"/>
        </w:trPr>
        <w:tc>
          <w:tcPr>
            <w:tcW w:w="11594" w:type="dxa"/>
            <w:gridSpan w:val="36"/>
            <w:shd w:val="clear" w:color="auto" w:fill="auto"/>
            <w:vAlign w:val="center"/>
          </w:tcPr>
          <w:p w14:paraId="3CB0C95B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47BAF" w:rsidRPr="000C1871" w14:paraId="112B4708" w14:textId="77777777" w:rsidTr="00F623C1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6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47BAF" w:rsidRPr="00184578" w14:paraId="7B263028" w14:textId="77777777" w:rsidTr="00F623C1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447BAF" w:rsidRPr="00184578" w:rsidRDefault="00447BAF" w:rsidP="00447BA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7F0E6995" w:rsidR="00447BAF" w:rsidRPr="00F658E9" w:rsidRDefault="00447BAF" w:rsidP="00447B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ЗАО Армения </w:t>
            </w:r>
            <w:proofErr w:type="spellStart"/>
            <w:r>
              <w:rPr>
                <w:rFonts w:ascii="GHEA Grapalat" w:hAnsi="GHEA Grapalat"/>
                <w:sz w:val="20"/>
              </w:rPr>
              <w:t>Ти</w:t>
            </w:r>
            <w:proofErr w:type="spellEnd"/>
            <w:r>
              <w:rPr>
                <w:rFonts w:ascii="GHEA Grapalat" w:hAnsi="GHEA Grapalat"/>
                <w:sz w:val="20"/>
              </w:rPr>
              <w:t>-Ви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E1AE3" w14:textId="77777777" w:rsidR="00447BAF" w:rsidRPr="00F658E9" w:rsidRDefault="00447BAF" w:rsidP="00447BAF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 xml:space="preserve">город Ереван, шоссе </w:t>
            </w:r>
            <w:proofErr w:type="spellStart"/>
            <w:r w:rsidRPr="00F658E9">
              <w:rPr>
                <w:rFonts w:ascii="GHEA Grapalat" w:hAnsi="GHEA Grapalat"/>
                <w:sz w:val="20"/>
              </w:rPr>
              <w:t>Егвард</w:t>
            </w:r>
            <w:r>
              <w:rPr>
                <w:rFonts w:ascii="GHEA Grapalat" w:hAnsi="GHEA Grapalat"/>
                <w:sz w:val="20"/>
              </w:rPr>
              <w:t>а</w:t>
            </w:r>
            <w:proofErr w:type="spellEnd"/>
            <w:r w:rsidRPr="00F658E9">
              <w:rPr>
                <w:rFonts w:ascii="GHEA Grapalat" w:hAnsi="GHEA Grapalat"/>
                <w:sz w:val="20"/>
              </w:rPr>
              <w:t xml:space="preserve"> 1</w:t>
            </w:r>
          </w:p>
          <w:p w14:paraId="1548A25E" w14:textId="7F0A522C" w:rsidR="00447BAF" w:rsidRPr="00F658E9" w:rsidRDefault="00447BAF" w:rsidP="00447B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>info@armeniatv.am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447BAF" w:rsidRPr="00F658E9" w:rsidRDefault="00447BAF" w:rsidP="00447B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18008619" w:rsidR="00447BAF" w:rsidRPr="00F658E9" w:rsidRDefault="00447BAF" w:rsidP="00447B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>ЗАО «</w:t>
            </w:r>
            <w:proofErr w:type="spellStart"/>
            <w:r w:rsidRPr="00F658E9">
              <w:rPr>
                <w:rFonts w:ascii="GHEA Grapalat" w:hAnsi="GHEA Grapalat"/>
                <w:sz w:val="20"/>
              </w:rPr>
              <w:t>Ардшинбанк</w:t>
            </w:r>
            <w:proofErr w:type="spellEnd"/>
            <w:r w:rsidRPr="00F658E9">
              <w:rPr>
                <w:rFonts w:ascii="GHEA Grapalat" w:hAnsi="GHEA Grapalat"/>
                <w:sz w:val="20"/>
              </w:rPr>
              <w:t>» 2470102812330000</w:t>
            </w:r>
          </w:p>
        </w:tc>
        <w:tc>
          <w:tcPr>
            <w:tcW w:w="20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6DF8F459" w:rsidR="00447BAF" w:rsidRPr="00F658E9" w:rsidRDefault="00447BAF" w:rsidP="00447B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>01529346</w:t>
            </w:r>
          </w:p>
        </w:tc>
      </w:tr>
      <w:tr w:rsidR="00447BAF" w:rsidRPr="00075AD1" w14:paraId="727D1314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03125CC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326619FF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447BAF" w:rsidRPr="00075AD1" w:rsidRDefault="00447BAF" w:rsidP="00447B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1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447BAF" w:rsidRPr="00075AD1" w:rsidRDefault="00447BAF" w:rsidP="00447B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47BAF" w:rsidRPr="00075AD1" w14:paraId="270734E5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12000D34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5A3669BE" w14:textId="77777777" w:rsidTr="00F658E9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911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7BAF" w:rsidRPr="00075AD1" w14:paraId="26AD0B68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74839143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2D4B8BFB" w14:textId="77777777" w:rsidTr="00F658E9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91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7BAF" w:rsidRPr="00075AD1" w14:paraId="03022C9E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6A9A99A5" w14:textId="77777777" w:rsidTr="00F658E9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91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7BAF" w:rsidRPr="00075AD1" w14:paraId="0C0F5ECB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48053D59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16C3D8AB" w14:textId="77777777" w:rsidTr="00F658E9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91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7BAF" w:rsidRPr="00075AD1" w14:paraId="4AEB6CB9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725BE84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33519B1F" w14:textId="77777777" w:rsidTr="00F658E9">
        <w:trPr>
          <w:trHeight w:val="227"/>
          <w:jc w:val="center"/>
        </w:trPr>
        <w:tc>
          <w:tcPr>
            <w:tcW w:w="11594" w:type="dxa"/>
            <w:gridSpan w:val="36"/>
            <w:shd w:val="clear" w:color="auto" w:fill="auto"/>
            <w:vAlign w:val="center"/>
          </w:tcPr>
          <w:p w14:paraId="44B6C934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47BAF" w:rsidRPr="00075AD1" w14:paraId="71A61069" w14:textId="77777777" w:rsidTr="00F658E9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3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47BAF" w:rsidRPr="00075AD1" w14:paraId="2222AA7F" w14:textId="77777777" w:rsidTr="00F658E9">
        <w:trPr>
          <w:trHeight w:val="47"/>
          <w:jc w:val="center"/>
        </w:trPr>
        <w:tc>
          <w:tcPr>
            <w:tcW w:w="3088" w:type="dxa"/>
            <w:gridSpan w:val="8"/>
            <w:shd w:val="clear" w:color="auto" w:fill="auto"/>
            <w:vAlign w:val="center"/>
          </w:tcPr>
          <w:p w14:paraId="0AD07460" w14:textId="3924850D" w:rsidR="00447BAF" w:rsidRPr="00160C48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Айвазян</w:t>
            </w:r>
          </w:p>
        </w:tc>
        <w:tc>
          <w:tcPr>
            <w:tcW w:w="4133" w:type="dxa"/>
            <w:gridSpan w:val="12"/>
            <w:shd w:val="clear" w:color="auto" w:fill="auto"/>
            <w:vAlign w:val="center"/>
          </w:tcPr>
          <w:p w14:paraId="7A0D2D76" w14:textId="37F60D9A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373" w:type="dxa"/>
            <w:gridSpan w:val="16"/>
            <w:shd w:val="clear" w:color="auto" w:fill="auto"/>
            <w:vAlign w:val="center"/>
          </w:tcPr>
          <w:p w14:paraId="6695F69C" w14:textId="1E471A4C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r w:rsidRPr="004A76AE">
              <w:rPr>
                <w:rFonts w:ascii="GHEA Grapalat" w:hAnsi="GHEA Grapalat"/>
                <w:b/>
                <w:bCs/>
                <w:sz w:val="14"/>
                <w:szCs w:val="14"/>
              </w:rPr>
              <w:t>arpine.ayvazyan@1tv.am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3974765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91F2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447BAF" w:rsidRPr="004C584B" w:rsidRDefault="00447BA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7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2BD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875D4"/>
    <w:rsid w:val="0009038B"/>
    <w:rsid w:val="00091F2A"/>
    <w:rsid w:val="000941F1"/>
    <w:rsid w:val="0009444C"/>
    <w:rsid w:val="00095B7E"/>
    <w:rsid w:val="000A67BA"/>
    <w:rsid w:val="000B03CF"/>
    <w:rsid w:val="000B3F73"/>
    <w:rsid w:val="000C1871"/>
    <w:rsid w:val="000C210A"/>
    <w:rsid w:val="000C36DD"/>
    <w:rsid w:val="000D07C4"/>
    <w:rsid w:val="000D14ED"/>
    <w:rsid w:val="000D2565"/>
    <w:rsid w:val="000D3C84"/>
    <w:rsid w:val="000D74AE"/>
    <w:rsid w:val="000D785F"/>
    <w:rsid w:val="000D7E22"/>
    <w:rsid w:val="000E312B"/>
    <w:rsid w:val="000E517F"/>
    <w:rsid w:val="000E5C5A"/>
    <w:rsid w:val="000F3C68"/>
    <w:rsid w:val="000F3D80"/>
    <w:rsid w:val="000F5411"/>
    <w:rsid w:val="00100D10"/>
    <w:rsid w:val="00101236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D7F"/>
    <w:rsid w:val="002E7D99"/>
    <w:rsid w:val="002F0A9D"/>
    <w:rsid w:val="002F4986"/>
    <w:rsid w:val="002F50FC"/>
    <w:rsid w:val="00301137"/>
    <w:rsid w:val="00302445"/>
    <w:rsid w:val="00303406"/>
    <w:rsid w:val="003057F7"/>
    <w:rsid w:val="00305C2F"/>
    <w:rsid w:val="00306FFC"/>
    <w:rsid w:val="00315746"/>
    <w:rsid w:val="0031655C"/>
    <w:rsid w:val="0031734F"/>
    <w:rsid w:val="00320E9D"/>
    <w:rsid w:val="00321A57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2EEF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212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4B7D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7BAF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6AE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3F3E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47D42"/>
    <w:rsid w:val="00651536"/>
    <w:rsid w:val="00652B69"/>
    <w:rsid w:val="006538D5"/>
    <w:rsid w:val="00655074"/>
    <w:rsid w:val="006557FC"/>
    <w:rsid w:val="00656DC4"/>
    <w:rsid w:val="00661813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C68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B206E"/>
    <w:rsid w:val="008C3DB4"/>
    <w:rsid w:val="008C704B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1D1F"/>
    <w:rsid w:val="00922573"/>
    <w:rsid w:val="0092549D"/>
    <w:rsid w:val="0092664B"/>
    <w:rsid w:val="0093115E"/>
    <w:rsid w:val="009337B2"/>
    <w:rsid w:val="009359D6"/>
    <w:rsid w:val="009369AC"/>
    <w:rsid w:val="009402A9"/>
    <w:rsid w:val="00941EC2"/>
    <w:rsid w:val="00944A1F"/>
    <w:rsid w:val="00945E3E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132C8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175C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2BA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6E5B"/>
    <w:rsid w:val="00C875FB"/>
    <w:rsid w:val="00C90157"/>
    <w:rsid w:val="00C90538"/>
    <w:rsid w:val="00C917EF"/>
    <w:rsid w:val="00C91848"/>
    <w:rsid w:val="00C926B7"/>
    <w:rsid w:val="00C94880"/>
    <w:rsid w:val="00C96B8D"/>
    <w:rsid w:val="00CA19F4"/>
    <w:rsid w:val="00CA386C"/>
    <w:rsid w:val="00CA4784"/>
    <w:rsid w:val="00CA487D"/>
    <w:rsid w:val="00CA6069"/>
    <w:rsid w:val="00CB0F2C"/>
    <w:rsid w:val="00CB1115"/>
    <w:rsid w:val="00CB3219"/>
    <w:rsid w:val="00CC1C25"/>
    <w:rsid w:val="00CC2AC8"/>
    <w:rsid w:val="00CC3DED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0253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A31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796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3C1"/>
    <w:rsid w:val="00F62EF0"/>
    <w:rsid w:val="00F63219"/>
    <w:rsid w:val="00F658E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0D1"/>
    <w:rsid w:val="00FB286B"/>
    <w:rsid w:val="00FB2C5C"/>
    <w:rsid w:val="00FC062E"/>
    <w:rsid w:val="00FC2CBD"/>
    <w:rsid w:val="00FC33A0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63F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702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E5400-140C-4F9F-8051-7DA209E8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132</cp:revision>
  <cp:lastPrinted>2025-01-10T14:00:00Z</cp:lastPrinted>
  <dcterms:created xsi:type="dcterms:W3CDTF">2020-04-05T19:09:00Z</dcterms:created>
  <dcterms:modified xsi:type="dcterms:W3CDTF">2026-03-19T08:16:00Z</dcterms:modified>
</cp:coreProperties>
</file>